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D32185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1E0062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3348BEE2" w14:textId="269A6E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шести</w:t>
            </w:r>
          </w:p>
        </w:tc>
        <w:tc>
          <w:tcPr>
            <w:tcW w:w="3969" w:type="dxa"/>
          </w:tcPr>
          <w:p w14:paraId="08CFBBC5" w14:textId="0A5E9998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6.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C74F64">
        <w:trPr>
          <w:trHeight w:val="147"/>
        </w:trPr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C74F64">
        <w:trPr>
          <w:trHeight w:val="57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vAlign w:val="bottom"/>
          </w:tcPr>
          <w:p w14:paraId="5F19ACB4" w14:textId="123C521B" w:rsidR="00320553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ОШ „_________________“</w:t>
            </w: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79"/>
        <w:gridCol w:w="3962"/>
        <w:gridCol w:w="1413"/>
        <w:gridCol w:w="1876"/>
        <w:gridCol w:w="1624"/>
      </w:tblGrid>
      <w:tr w:rsidR="002912C9" w:rsidRPr="002912C9" w14:paraId="3074D64A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C94A2CB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363F2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20B8B8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5B3BB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0DCEC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C20A66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915B2A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C68D3" w:rsidRPr="002912C9" w14:paraId="2F9B646F" w14:textId="77777777" w:rsidTr="00BA573E">
        <w:trPr>
          <w:trHeight w:val="51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0D4DB23F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8BBDACC" w14:textId="308D02BA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C5C1FD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AFE6BF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Учили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смо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петом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разреду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Упознавање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наставним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планом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уџбеником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0133ED14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BA4E1D9" w14:textId="77777777" w:rsidR="00BC68D3" w:rsidRDefault="00BC68D3" w:rsidP="00BC68D3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  <w:p w14:paraId="401ADAE1" w14:textId="31B44417" w:rsidR="00BC68D3" w:rsidRPr="002912C9" w:rsidRDefault="00BC68D3" w:rsidP="00BC68D3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center"/>
            <w:hideMark/>
          </w:tcPr>
          <w:p w14:paraId="614BAF92" w14:textId="321805BB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70AC4DE3" w14:textId="77777777" w:rsidTr="00BA573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68BB7B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ED50A1" w14:textId="3BC2127D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3AD62E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376434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тест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0A0BC8EE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8021F" w14:textId="068419D2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6E60074" w14:textId="005F4BA8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3D789546" w14:textId="77777777" w:rsidTr="00BA573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D34EA7D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147BFA" w14:textId="46A8284D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БИО.ОО.С.2.10. Микроскопирањем уочавају кључне структуре организама.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E4F2FF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4AFDED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Светлосни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електронски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3FFC260B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C4FA2" w14:textId="614A93B1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597D94F" w14:textId="2ECB330A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69FE01F5" w14:textId="77777777" w:rsidTr="00BA573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60375A5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DC52543" w14:textId="092C9D88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БИО.ОО.С.2.1. Истражују допринос научника развоју биологије и значај научних открића за развој друштва.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3371E0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A485DA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Руковање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микроскопом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прављење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једноставног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препарата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79AFD030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D2B307" w14:textId="79485259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62AFB77" w14:textId="7C96C563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584BB07E" w14:textId="77777777" w:rsidTr="00BA573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09E0C6A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4F1460" w14:textId="267734A3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БИО.ОО.С.2.3. Користе једноставне методе, технике и процедуре за сакупљање и систематизацију података истраживања.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CD86DC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B738C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ћелије-ћелијска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мембрана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цитоплазма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једро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органеле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734CA297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0667CD" w14:textId="5CF18D8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36C90182" w14:textId="74510659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55395810" w14:textId="77777777" w:rsidTr="00BA573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ABEAA90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FA23985" w14:textId="7E8A6780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БИО.ОО.С.2.5. Примењују знања из математике, природних и друштвених наука у истраживачком и експерименталном раду.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8569AC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33DAD5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1A5ECDDC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0C3868" w14:textId="61A08F7B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69DCC333" w14:textId="4E41615A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63E1F522" w14:textId="77777777" w:rsidTr="00BA573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3F4442B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CE7DDBF" w14:textId="1CA1F451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БИО.ОО.С.1.1. Пореде ћелије према морфолошким и функционалним карактеристикама.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6329DBD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DA1BB9" w14:textId="60EC983F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покорице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црног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лука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70666DA8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89C3FD" w14:textId="3BEFC27E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430816C" w14:textId="60CEAB70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5494718D" w14:textId="77777777" w:rsidTr="00BA573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85FE94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845CD1" w14:textId="3ADB6660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E98AE0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1A21E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23354493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946F8D" w14:textId="3FBC51D2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52885E3F" w14:textId="1B20C61E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212A792E" w14:textId="77777777" w:rsidTr="00BA573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DD4FFD1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66EDB6" w14:textId="494F829C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3ABA3177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4086D9D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1C92C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6F6C1C" w14:textId="05B71564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799340D1" w14:textId="441548A8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77AA7828" w14:textId="77777777" w:rsidTr="00BA573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7798DF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830A7F0" w14:textId="1877B553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4DA75EA7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28E71CEA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CF43B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4425041" w14:textId="20325AF8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6F0D98C4" w14:textId="1480CFEA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3D1D8523" w14:textId="77777777" w:rsidTr="00BA573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1D09888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7878F1" w14:textId="52418D33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БИО.ОО.С.2.10. Микроскопирањем уочавају кључне структуре организама. 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C47FBB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F64FC07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5833D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28AE2D" w14:textId="50D216CB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25AEC738" w14:textId="06C5DB0A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C68D3" w:rsidRPr="002912C9" w14:paraId="081C39E7" w14:textId="77777777" w:rsidTr="00BA573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8968BB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839FAF" w14:textId="2B49F1E1" w:rsidR="00BC68D3" w:rsidRPr="00C3265E" w:rsidRDefault="00BC68D3" w:rsidP="00C326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3265E">
              <w:rPr>
                <w:rFonts w:hAnsi="Symbol"/>
              </w:rPr>
              <w:t></w:t>
            </w:r>
            <w:r w:rsidRPr="00B54056">
              <w:t xml:space="preserve">  БИО.ОО.С.2.1. Истражују допринос научника развоју биологије и значај научних открића за развој друштва. 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2E91B692" w14:textId="77777777" w:rsidR="00BC68D3" w:rsidRPr="002912C9" w:rsidRDefault="00BC68D3" w:rsidP="00BC68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2715C925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25C92" w14:textId="7777777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36157E" w14:textId="15A8D1B7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43E3756A" w14:textId="7ABC481C" w:rsidR="00BC68D3" w:rsidRPr="002912C9" w:rsidRDefault="00BC68D3" w:rsidP="00BC68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15D026B3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DE616F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B65C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334C8D03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CA806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nil"/>
            </w:tcBorders>
            <w:noWrap/>
            <w:vAlign w:val="bottom"/>
            <w:hideMark/>
          </w:tcPr>
          <w:p w14:paraId="65AC16B3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EFCED6" w14:textId="34C4070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vAlign w:val="bottom"/>
            <w:hideMark/>
          </w:tcPr>
          <w:p w14:paraId="2BDE9A3F" w14:textId="03E3A5C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7096E77" w14:textId="77777777" w:rsidR="005A1A89" w:rsidRDefault="005A1A89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  <w:br w:type="page"/>
      </w:r>
    </w:p>
    <w:p w14:paraId="5B2EA910" w14:textId="77777777" w:rsidR="005B4333" w:rsidRPr="002912C9" w:rsidRDefault="005B4333">
      <w:pP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7"/>
        <w:gridCol w:w="4529"/>
        <w:gridCol w:w="880"/>
        <w:gridCol w:w="3954"/>
        <w:gridCol w:w="1419"/>
        <w:gridCol w:w="1882"/>
        <w:gridCol w:w="1625"/>
      </w:tblGrid>
      <w:tr w:rsidR="002912C9" w:rsidRPr="002912C9" w14:paraId="2ECA1A80" w14:textId="77777777" w:rsidTr="002912C9">
        <w:trPr>
          <w:trHeight w:val="855"/>
        </w:trPr>
        <w:tc>
          <w:tcPr>
            <w:tcW w:w="27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C3A3CE" w14:textId="42113A4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есец</w:t>
            </w:r>
          </w:p>
        </w:tc>
        <w:tc>
          <w:tcPr>
            <w:tcW w:w="149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701B82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DC25D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0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A56EB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965898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D1BCC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0944C870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7359C8" w:rsidRPr="002912C9" w14:paraId="4BB92E83" w14:textId="77777777" w:rsidTr="00842288">
        <w:trPr>
          <w:trHeight w:val="510"/>
        </w:trPr>
        <w:tc>
          <w:tcPr>
            <w:tcW w:w="277" w:type="pct"/>
            <w:vMerge w:val="restar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1A676D1E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4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CD1D41B" w14:textId="4DC67103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БИО.ОО.С.1.1. Пореде ћелије према морфолошким и функционалним карактеристикама.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C2D47A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5E4B84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D83B40F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00DD603" w14:textId="77777777" w:rsidR="007359C8" w:rsidRDefault="007359C8" w:rsidP="007359C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Ликовна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  <w:p w14:paraId="209F8AA1" w14:textId="6FEADC2E" w:rsidR="007359C8" w:rsidRPr="002912C9" w:rsidRDefault="007359C8" w:rsidP="007359C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20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320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0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395FA89" w14:textId="113F1534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30F0DF4D" w14:textId="77777777" w:rsidTr="00842288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3A4224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081DCB" w14:textId="47DC8467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6BCFDB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11FFF8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Прављење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6E9586DC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63A7D8" w14:textId="244A6A04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F2B0878" w14:textId="3C1D2E0E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5F3A62AA" w14:textId="77777777" w:rsidTr="00842288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B3629E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3DB127A" w14:textId="5CC23F09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60AC4E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BF324E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хране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биљака-фотосинтеза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2F9D1D9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F440E3" w14:textId="5B98B0C1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969E9C8" w14:textId="467C9179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1DE88780" w14:textId="77777777" w:rsidTr="00842288">
        <w:trPr>
          <w:trHeight w:val="255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DE7F8C2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3F24FC" w14:textId="4A9DED27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7AB0B6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DA15CD" w14:textId="5908FA9D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Доказивање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фотосинтезе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сложени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шећер</w:t>
            </w:r>
            <w:proofErr w:type="spellEnd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A1D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скроб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E833196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238B6" w14:textId="0BC1D26E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8166333" w14:textId="33E5A640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61E12EBC" w14:textId="77777777" w:rsidTr="00842288">
        <w:trPr>
          <w:trHeight w:val="30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CA30985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B13339" w14:textId="3716AA97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БИО.ОО.С.1.1. Пореде ћелије према морфолошким и функционалним карактеристикама.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6C795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23699D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6974E47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A2D402" w14:textId="25B2722C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AC2A57" w14:textId="0C27B02F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056F8A26" w14:textId="77777777" w:rsidTr="00842288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6CAC80D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6967D2" w14:textId="0D23CDF6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C0DFF8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D1085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94FC004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86437B" w14:textId="49D2BBE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0D779FC" w14:textId="699EA0C3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6985EF20" w14:textId="77777777" w:rsidTr="00842288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3137FDD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1D13A2" w14:textId="0A037525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86F93A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141BEE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ослобађају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угљен-диоксид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806F06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012CB" w14:textId="347F766B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44DD8E0" w14:textId="058A40B2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102C8F9C" w14:textId="77777777" w:rsidTr="00842288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233923D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7E126B" w14:textId="5B0B2CD1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6C40">
              <w:rPr>
                <w:rFonts w:hAnsi="Symbol"/>
              </w:rPr>
              <w:t></w:t>
            </w:r>
            <w:r w:rsidRPr="00015F05">
              <w:t xml:space="preserve">  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9547B2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EC53AC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52EFC9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C5C711" w14:textId="18EEB71F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7290DF" w14:textId="23E096B3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359C8" w:rsidRPr="002912C9" w14:paraId="25A235C6" w14:textId="77777777" w:rsidTr="00842288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8E09EC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C1F69B2" w14:textId="20B83F8B" w:rsidR="007359C8" w:rsidRPr="00406C40" w:rsidRDefault="007359C8" w:rsidP="00406C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2685A9" w14:textId="77777777" w:rsidR="007359C8" w:rsidRPr="002912C9" w:rsidRDefault="007359C8" w:rsidP="007359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E2A6D8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ћелијко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E278F73" w14:textId="77777777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B706AB" w14:textId="18F3E858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E87AA6F" w14:textId="7A02270B" w:rsidR="007359C8" w:rsidRPr="002912C9" w:rsidRDefault="007359C8" w:rsidP="007359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77CC37C" w14:textId="77777777" w:rsidTr="002A468E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F5B16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40A1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242BB7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4ADBBA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спољашња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унутрашња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805145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B290D" w14:textId="602547C4" w:rsidR="0032060E" w:rsidRPr="002912C9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929576" w14:textId="3FA0BEE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2CC90" w14:textId="4A7F303C" w:rsidR="005A1A89" w:rsidRDefault="005A1A89">
      <w:pPr>
        <w:rPr>
          <w:color w:val="FFFFFF" w:themeColor="background1"/>
          <w:lang w:val="sr-Cyrl-RS"/>
        </w:rPr>
      </w:pPr>
    </w:p>
    <w:p w14:paraId="0C6A4158" w14:textId="77777777" w:rsidR="005A1A89" w:rsidRDefault="005A1A89">
      <w:pPr>
        <w:rPr>
          <w:color w:val="FFFFFF" w:themeColor="background1"/>
          <w:lang w:val="sr-Cyrl-RS"/>
        </w:rPr>
      </w:pPr>
      <w:r>
        <w:rPr>
          <w:color w:val="FFFFFF" w:themeColor="background1"/>
          <w:lang w:val="sr-Cyrl-RS"/>
        </w:rPr>
        <w:br w:type="page"/>
      </w:r>
    </w:p>
    <w:p w14:paraId="6477A586" w14:textId="5D15FF70" w:rsidR="002912C9" w:rsidRDefault="002912C9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79"/>
        <w:gridCol w:w="3962"/>
        <w:gridCol w:w="1413"/>
        <w:gridCol w:w="1876"/>
        <w:gridCol w:w="1624"/>
      </w:tblGrid>
      <w:tr w:rsidR="002912C9" w:rsidRPr="002912C9" w14:paraId="72CD8D21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A4BA1A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8443D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2CA65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F639C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12C5E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E32FC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B36DD1E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530B9" w:rsidRPr="002912C9" w14:paraId="0ED3DA0B" w14:textId="77777777" w:rsidTr="00F0716D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52AC24E5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10536A" w14:textId="47B5017C" w:rsidR="00A530B9" w:rsidRPr="00A07230" w:rsidRDefault="001F7DF8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eastAsia="Times New Roman" w:cstheme="minorHAnsi"/>
                <w:color w:val="000000"/>
                <w:sz w:val="20"/>
                <w:szCs w:val="20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5CC466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E7746B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169EDE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7D8D098" w14:textId="14C902D5" w:rsidR="00A530B9" w:rsidRPr="002912C9" w:rsidRDefault="00A530B9" w:rsidP="00A530B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3C745F7" w14:textId="6A329923" w:rsidR="00A530B9" w:rsidRPr="002912C9" w:rsidRDefault="00A530B9" w:rsidP="00A530B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66594C8B" w14:textId="77777777" w:rsidTr="00F0716D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0608C25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ED5177" w14:textId="1C700A60" w:rsidR="00A530B9" w:rsidRPr="00A07230" w:rsidRDefault="001F7DF8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eastAsia="Times New Roman" w:cstheme="minorHAnsi"/>
                <w:color w:val="000000"/>
                <w:sz w:val="20"/>
                <w:szCs w:val="20"/>
              </w:rPr>
              <w:t>БИО.ОО.С.1.1. Пореде ћелије према морфолошким и функционалним карактеристикама.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B1CF8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732EA9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квасци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4D1D7B1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4C9A62" w14:textId="7E7E6776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CB8FD2" w14:textId="7FE78E29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75169F76" w14:textId="77777777" w:rsidTr="00F0716D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ADA67DC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7CF23F5" w14:textId="01589091" w:rsidR="00A530B9" w:rsidRPr="00A07230" w:rsidRDefault="001F7DF8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eastAsia="Times New Roman" w:cstheme="minorHAnsi"/>
                <w:color w:val="000000"/>
                <w:sz w:val="20"/>
                <w:szCs w:val="20"/>
              </w:rPr>
              <w:t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A36151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D94F3E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Удруживање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колоније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9C1F02B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2751CC" w14:textId="52542203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F79F772" w14:textId="641A150C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39209986" w14:textId="77777777" w:rsidTr="00F0716D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F063E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35A6CE" w14:textId="649A91C4" w:rsidR="00A530B9" w:rsidRPr="00A07230" w:rsidRDefault="001F7DF8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eastAsia="Times New Roman" w:cstheme="minorHAnsi"/>
                <w:color w:val="000000"/>
                <w:sz w:val="20"/>
                <w:szCs w:val="20"/>
              </w:rP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4CF97D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0C0347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пупљењем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CE6B6F3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05615F" w14:textId="00A9A895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B752BDD" w14:textId="2B74CE63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50C98914" w14:textId="77777777" w:rsidTr="00F0716D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2AE7429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AB117F" w14:textId="0100D167" w:rsidR="00A530B9" w:rsidRPr="00A07230" w:rsidRDefault="00AF337B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eastAsia="Times New Roman" w:cstheme="minorHAnsi"/>
                <w:color w:val="000000"/>
                <w:sz w:val="20"/>
                <w:szCs w:val="20"/>
              </w:rPr>
              <w:t>БИО.ОО.О.1.2. Идентификују положај, изглед и функцију органа у људском телу.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CB35B6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D87BA2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организми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40BBAA4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103CF51" w14:textId="07B5074B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A351092" w14:textId="7D0AFAE1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65093C8F" w14:textId="77777777" w:rsidTr="00F0716D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E9CAE83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DFC729" w14:textId="6DBF60CE" w:rsidR="00A530B9" w:rsidRPr="00A07230" w:rsidRDefault="00AF337B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cstheme="minorHAnsi"/>
              </w:rP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E83522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4B068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људског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тела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6467D8D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4B64A9" w14:textId="46E56D56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1C618A74" w14:textId="2B20F5D3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0CE6FC31" w14:textId="77777777" w:rsidTr="00F0716D">
        <w:trPr>
          <w:trHeight w:val="30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E653189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2A2AB6" w14:textId="1785DC3A" w:rsidR="00A530B9" w:rsidRPr="00A07230" w:rsidRDefault="00CF5BA9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07230">
              <w:rPr>
                <w:rFonts w:eastAsia="Times New Roman" w:cstheme="minorHAnsi"/>
                <w:color w:val="000000"/>
                <w:sz w:val="20"/>
                <w:szCs w:val="20"/>
              </w:rPr>
              <w:t>БИО.ОО.С.1.10. Описују циклусе кружења воде и угљеника у природи, пренос супстанце и енергије у екосистему.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B56F12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72CF32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18379D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E634A6" w14:textId="6AA05E35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7EB4B2" w14:textId="769C6195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47AD9CD7" w14:textId="77777777" w:rsidTr="00F0716D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4658A1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6F673B" w14:textId="0D9299EA" w:rsidR="00A530B9" w:rsidRPr="00A07230" w:rsidRDefault="00A530B9" w:rsidP="00A530B9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D7F1DD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66844C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живих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EE4FB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752633" w14:textId="254B173C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24762FF" w14:textId="1E65D563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3B147AF8" w14:textId="77777777" w:rsidTr="00F0716D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66B387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1023091" w14:textId="2F6695EE" w:rsidR="00A530B9" w:rsidRPr="00A530B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0DDB14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9A7525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8CDA72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A4FE44" w14:textId="4CC71590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4BB28AF" w14:textId="5DB4E2DB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2BEE934C" w14:textId="77777777" w:rsidTr="00F0716D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BE5B2E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BCBA71" w14:textId="4E6C64DF" w:rsidR="00A530B9" w:rsidRPr="00A530B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496CE0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E28F8A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A96385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5BBC9D" w14:textId="0C931B12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B5F8E9A" w14:textId="6E014134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293C0DFD" w14:textId="77777777" w:rsidTr="00F0716D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958CEB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4C0A0E" w14:textId="0CF5D801" w:rsidR="00A530B9" w:rsidRPr="00B61A64" w:rsidRDefault="00A530B9" w:rsidP="00B61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2AB080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C1EA2E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41ABB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6596D8" w14:textId="02822848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58D6FA" w14:textId="023FBF7E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4449E0C0" w14:textId="77777777" w:rsidTr="00F0716D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F15C3A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6C1B8C" w14:textId="30E6451B" w:rsidR="00A530B9" w:rsidRPr="00B61A64" w:rsidRDefault="00A530B9" w:rsidP="00B61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69BB13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3AB35A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8FF4973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B1C519" w14:textId="5650021C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2E347E4" w14:textId="1271F124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452AA113" w14:textId="77777777" w:rsidTr="00F0716D">
        <w:trPr>
          <w:trHeight w:val="33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140074E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652834" w14:textId="384B0407" w:rsidR="00A530B9" w:rsidRPr="00B61A64" w:rsidRDefault="00A530B9" w:rsidP="00B61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C4502B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44766F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680610E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84309" w14:textId="566DCF9A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BD067CB" w14:textId="11B1822A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4DEA929C" w14:textId="77777777" w:rsidTr="00F0716D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F7236F0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BB25148" w14:textId="7B1A3AB4" w:rsidR="00A530B9" w:rsidRPr="00B61A64" w:rsidRDefault="00A530B9" w:rsidP="00B61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E5048E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ECADC7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0D37E3D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9EC6EC" w14:textId="4DC23936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24220A1" w14:textId="289CD7D6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66A03E26" w14:textId="77777777" w:rsidTr="00F0716D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B074782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14F2217" w14:textId="2FDAE1EE" w:rsidR="00A530B9" w:rsidRPr="00B61A64" w:rsidRDefault="00A530B9" w:rsidP="00B61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D7423"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B9A5A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BD7245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0D59968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6B0A89" w14:textId="2F19A688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E802F38" w14:textId="3EC165A1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530B9" w:rsidRPr="002912C9" w14:paraId="6D1B346D" w14:textId="77777777" w:rsidTr="00F0716D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C7D2A99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58D7ED8C" w14:textId="190CEA99" w:rsidR="00A530B9" w:rsidRPr="00B61A64" w:rsidRDefault="00A530B9" w:rsidP="00B61A6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EC0F603" w14:textId="77777777" w:rsidR="00A530B9" w:rsidRPr="002912C9" w:rsidRDefault="00A530B9" w:rsidP="00A53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AACF57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2E13F5B" w14:textId="77777777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485E8C" w14:textId="0616880D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1600E8E" w14:textId="0A5767A5" w:rsidR="00A530B9" w:rsidRPr="002912C9" w:rsidRDefault="00A530B9" w:rsidP="00A530B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FF54BE6" w14:textId="51BF81D0" w:rsidR="002912C9" w:rsidRDefault="002912C9">
      <w:pPr>
        <w:rPr>
          <w:lang w:val="sr-Cyrl-RS"/>
        </w:rPr>
      </w:pPr>
    </w:p>
    <w:p w14:paraId="3AE3EFF7" w14:textId="660EA380" w:rsidR="005A1A89" w:rsidRDefault="005A1A89">
      <w:pPr>
        <w:rPr>
          <w:lang w:val="sr-Cyrl-RS"/>
        </w:rPr>
      </w:pPr>
      <w:r>
        <w:rPr>
          <w:lang w:val="sr-Cyrl-RS"/>
        </w:rPr>
        <w:br w:type="page"/>
      </w:r>
    </w:p>
    <w:p w14:paraId="5182D37C" w14:textId="77777777" w:rsidR="002912C9" w:rsidRDefault="002912C9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3"/>
        <w:gridCol w:w="4584"/>
        <w:gridCol w:w="879"/>
        <w:gridCol w:w="3960"/>
        <w:gridCol w:w="1411"/>
        <w:gridCol w:w="1875"/>
        <w:gridCol w:w="1624"/>
      </w:tblGrid>
      <w:tr w:rsidR="002912C9" w:rsidRPr="002912C9" w14:paraId="27B3EE93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51504A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81D88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5DD032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31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90C1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22C1C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70B1D4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862F73F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54E658C3" w14:textId="77777777" w:rsidTr="002A468E">
        <w:trPr>
          <w:trHeight w:val="300"/>
        </w:trPr>
        <w:tc>
          <w:tcPr>
            <w:tcW w:w="26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3CD44A34" w14:textId="77777777" w:rsidR="0032060E" w:rsidRPr="002912C9" w:rsidRDefault="0032060E" w:rsidP="0032060E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2F8DB3" w14:textId="384B4F04" w:rsidR="0032060E" w:rsidRPr="007727C9" w:rsidRDefault="000A5150" w:rsidP="007727C9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BD994" w14:textId="77777777" w:rsidR="0032060E" w:rsidRPr="002912C9" w:rsidRDefault="0032060E" w:rsidP="0032060E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B6DC87" w14:textId="77777777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плућа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E37181D" w14:textId="77777777" w:rsidR="0032060E" w:rsidRPr="002912C9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3F1402" w14:textId="77777777" w:rsidR="0032060E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72A4C7C1" w14:textId="1DA8E3FD" w:rsidR="0032060E" w:rsidRPr="0032060E" w:rsidRDefault="0032060E" w:rsidP="0032060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690324C" w14:textId="78D0A3A6" w:rsidR="0032060E" w:rsidRPr="002912C9" w:rsidRDefault="0032060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8CDB796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E811C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FF9A99" w14:textId="6D08526D" w:rsidR="0032060E" w:rsidRPr="007727C9" w:rsidRDefault="00987544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БИО.ОО.О.1.2. Идентификују положај, изглед и функцију органа у људском телу.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DAB11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C9244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F80F4C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13C7434" w14:textId="26F2E7F6" w:rsidR="0032060E" w:rsidRPr="0032060E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742CD61" w14:textId="213E57E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7C4545A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708DBE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E9ABE5" w14:textId="55B36FE3" w:rsidR="0032060E" w:rsidRPr="007727C9" w:rsidRDefault="00987544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74751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BDBC5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модел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бубрега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3F02C0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D5E621" w14:textId="434D38E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BEA54D0" w14:textId="797F72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1938DDEB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E4E1A8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B19F28" w14:textId="481634FA" w:rsidR="0032060E" w:rsidRPr="007727C9" w:rsidRDefault="00E912C8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БИО.ОО.С.1.1. Пореде ћелије према морфолошким и функционалним карактеристикама.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33930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9D628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6DA3C0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D3E7233" w14:textId="012E2A0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FAFE032" w14:textId="17995A73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FFE37AE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A64EA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24EF34" w14:textId="2B9B9805" w:rsidR="0032060E" w:rsidRPr="007727C9" w:rsidRDefault="00E912C8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F98C1C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80EF6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06E1FF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CCE168" w14:textId="36D4C2D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DF01FBB" w14:textId="503E3BD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3E697E63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6AAD3A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72F93" w14:textId="6D910732" w:rsidR="0032060E" w:rsidRPr="00BC10AD" w:rsidRDefault="00BC10AD" w:rsidP="003455C0">
            <w:pPr>
              <w:pStyle w:val="NormalWeb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C10AD">
              <w:rPr>
                <w:rFonts w:asciiTheme="minorHAnsi" w:hAnsiTheme="minorHAnsi" w:cstheme="minorHAnsi"/>
                <w:sz w:val="22"/>
                <w:szCs w:val="22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38D5D2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6FB4B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начину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гљива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A7427F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52D3E7C" w14:textId="400F97E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3C31781" w14:textId="4D3111DC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221C608B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022839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1F19B5" w14:textId="0E4246F1" w:rsidR="0032060E" w:rsidRPr="007727C9" w:rsidRDefault="0032060E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2A3DA5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8BDDC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организама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упоредни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преглед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AC6DD8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A2C4DAB" w14:textId="23F2188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0AC6E9D" w14:textId="3F51AB2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5DA3338" w14:textId="77777777" w:rsidTr="002A468E">
        <w:trPr>
          <w:trHeight w:val="255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5B0705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D37EA5" w14:textId="0C3059CB" w:rsidR="0032060E" w:rsidRPr="007727C9" w:rsidRDefault="0032060E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AE5821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77E22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2C995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F02580C" w14:textId="11245F61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7F890DD" w14:textId="1D38633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E219EA9" w14:textId="77777777" w:rsidTr="002A468E">
        <w:trPr>
          <w:trHeight w:val="51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EEBC96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96681" w14:textId="755F48CC" w:rsidR="0032060E" w:rsidRPr="007727C9" w:rsidRDefault="0032060E" w:rsidP="007727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FE3BC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49189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042238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45948C2" w14:textId="6F5DC34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0491119" w14:textId="41C2C60A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1FEA5B3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AD0842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6B7ED4" w14:textId="34D93B4F" w:rsidR="0032060E" w:rsidRPr="009A5FA9" w:rsidRDefault="0032060E" w:rsidP="009A5FA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ED7E2D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0E8B9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50E1AC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9277A2D" w14:textId="76AC910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A86D74E" w14:textId="3C213B1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6ADE9DC4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127A01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65B70" w14:textId="0C3FEFB5" w:rsidR="0032060E" w:rsidRPr="009A5FA9" w:rsidRDefault="0032060E" w:rsidP="009A5FA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ECEE7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34327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5818C3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5ED43FF" w14:textId="0AC5B3C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A564695" w14:textId="4D33F15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40217538" w14:textId="77777777" w:rsidTr="002A468E">
        <w:trPr>
          <w:trHeight w:val="300"/>
        </w:trPr>
        <w:tc>
          <w:tcPr>
            <w:tcW w:w="260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95747A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65081F" w14:textId="19B10593" w:rsidR="0032060E" w:rsidRPr="009A5FA9" w:rsidRDefault="0032060E" w:rsidP="009A5FA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2F54C2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77650AD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101C9A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20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3CA1C61D" w14:textId="40D7ECF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53A1417" w14:textId="65C0F9D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1D6F794" w14:textId="14564237" w:rsidR="005A1A89" w:rsidRDefault="005A1A89">
      <w:pPr>
        <w:rPr>
          <w:lang w:val="sr-Cyrl-RS"/>
        </w:rPr>
      </w:pPr>
    </w:p>
    <w:p w14:paraId="4C36E383" w14:textId="77777777" w:rsidR="005A1A89" w:rsidRDefault="005A1A89">
      <w:pPr>
        <w:rPr>
          <w:lang w:val="sr-Cyrl-RS"/>
        </w:rPr>
      </w:pPr>
      <w:r>
        <w:rPr>
          <w:lang w:val="sr-Cyrl-RS"/>
        </w:rPr>
        <w:br w:type="page"/>
      </w:r>
    </w:p>
    <w:p w14:paraId="410C509F" w14:textId="0A6C23FE" w:rsidR="009B52C0" w:rsidRDefault="009B52C0">
      <w:pPr>
        <w:rPr>
          <w:lang w:val="sr-Cyrl-RS"/>
        </w:rPr>
      </w:pPr>
    </w:p>
    <w:p w14:paraId="1D638DDC" w14:textId="57C9FC83" w:rsidR="002912C9" w:rsidRPr="00AB5C90" w:rsidRDefault="00AB5C90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7"/>
        <w:gridCol w:w="4585"/>
        <w:gridCol w:w="879"/>
        <w:gridCol w:w="3811"/>
        <w:gridCol w:w="1613"/>
        <w:gridCol w:w="1827"/>
        <w:gridCol w:w="1624"/>
      </w:tblGrid>
      <w:tr w:rsidR="002912C9" w:rsidRPr="002912C9" w14:paraId="22FECBBF" w14:textId="77777777" w:rsidTr="0032060E">
        <w:trPr>
          <w:trHeight w:val="855"/>
        </w:trPr>
        <w:tc>
          <w:tcPr>
            <w:tcW w:w="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FD8914" w14:textId="77777777" w:rsidR="002912C9" w:rsidRPr="002912C9" w:rsidRDefault="002912C9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  <w:proofErr w:type="spellEnd"/>
          </w:p>
        </w:tc>
        <w:tc>
          <w:tcPr>
            <w:tcW w:w="151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070ED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78F177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D43301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FB57FDC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F6F43C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D048F6B" w14:textId="77777777" w:rsidR="002912C9" w:rsidRPr="002912C9" w:rsidRDefault="002912C9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2060E" w:rsidRPr="002912C9" w14:paraId="22A358C7" w14:textId="77777777" w:rsidTr="002A468E">
        <w:trPr>
          <w:trHeight w:val="510"/>
        </w:trPr>
        <w:tc>
          <w:tcPr>
            <w:tcW w:w="260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23DB29FE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51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50D9E" w14:textId="24A876B7" w:rsidR="0057581C" w:rsidRPr="0057581C" w:rsidRDefault="0057581C" w:rsidP="0057581C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57581C">
              <w:rPr>
                <w:rFonts w:asciiTheme="minorHAnsi" w:hAnsiTheme="minorHAnsi" w:cstheme="minorHAnsi"/>
                <w:sz w:val="22"/>
                <w:szCs w:val="22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  <w:p w14:paraId="0F685BBD" w14:textId="5B716FA7" w:rsidR="0057581C" w:rsidRPr="0057581C" w:rsidRDefault="0057581C" w:rsidP="0057581C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57581C">
              <w:rPr>
                <w:rFonts w:asciiTheme="minorHAnsi" w:hAnsiTheme="minorHAnsi" w:cstheme="minorHAnsi"/>
                <w:sz w:val="22"/>
                <w:szCs w:val="22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  <w:p w14:paraId="29E6B351" w14:textId="3279EB1F" w:rsidR="0032060E" w:rsidRPr="0057581C" w:rsidRDefault="0057581C" w:rsidP="0057581C">
            <w:pPr>
              <w:pStyle w:val="NormalWeb"/>
            </w:pPr>
            <w:r w:rsidRPr="0057581C">
              <w:rPr>
                <w:rFonts w:asciiTheme="minorHAnsi" w:hAnsiTheme="minorHAnsi" w:cstheme="minorHAnsi"/>
                <w:sz w:val="22"/>
                <w:szCs w:val="22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79ED31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8D1E3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Јединство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живота-провера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2CCB3F1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04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21FF27A" w14:textId="23D2F144" w:rsidR="002A468E" w:rsidRP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EA60890" w14:textId="5CF5B725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8B745F4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F918350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776AB" w14:textId="6BFF7332" w:rsidR="0032060E" w:rsidRPr="00914248" w:rsidRDefault="0032060E" w:rsidP="009142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405975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4C775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животно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5480D6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DDF6775" w14:textId="180F958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E90EBEA" w14:textId="597FEDC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5F38BAAF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A03623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DC3AF0" w14:textId="050B754F" w:rsidR="0032060E" w:rsidRPr="00914248" w:rsidRDefault="0032060E" w:rsidP="009142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CDEA5F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A5089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значај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D486187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D24080" w14:textId="28E8F15B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9013AC8" w14:textId="1BD1648D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847BD1C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5EB5F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77E89A" w14:textId="6111A217" w:rsidR="0032060E" w:rsidRPr="00914248" w:rsidRDefault="0032060E" w:rsidP="009142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2318F0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80837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еколошких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раст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B40ECCA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4C8B276" w14:textId="0B7FED34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27331BC" w14:textId="4B0B41B9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77652BE3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2E9D69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98E7F" w14:textId="39D64124" w:rsidR="0032060E" w:rsidRPr="00914248" w:rsidRDefault="0032060E" w:rsidP="009142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BC97A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36CEF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средина,животно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станиште,еколошки</w:t>
            </w:r>
            <w:proofErr w:type="spellEnd"/>
            <w:proofErr w:type="gram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64709BC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E4D1CE7" w14:textId="45BB9FC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F5ABF2F" w14:textId="09E5418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713D07B" w14:textId="77777777" w:rsidTr="002A468E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F519E0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29127D" w14:textId="555928A1" w:rsidR="0032060E" w:rsidRPr="00914248" w:rsidRDefault="0032060E" w:rsidP="009142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B74769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B66AE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оцена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ADEEB64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04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F92E6D" w14:textId="49ECB45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676CFEF" w14:textId="3B0ECFE6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2912C9" w14:paraId="0ACC9FED" w14:textId="77777777" w:rsidTr="002A468E">
        <w:trPr>
          <w:trHeight w:val="510"/>
        </w:trPr>
        <w:tc>
          <w:tcPr>
            <w:tcW w:w="260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E31AB32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1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14C97" w14:textId="0DA4545F" w:rsidR="0032060E" w:rsidRPr="00914248" w:rsidRDefault="0032060E" w:rsidP="009142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5643C3B" w14:textId="77777777" w:rsidR="0032060E" w:rsidRPr="002912C9" w:rsidRDefault="0032060E" w:rsidP="0029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1679B8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EC703DB" w14:textId="77777777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91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4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03EBB2AB" w14:textId="18CF1F6F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431EFE4" w14:textId="424A82D2" w:rsidR="0032060E" w:rsidRPr="002912C9" w:rsidRDefault="0032060E" w:rsidP="002912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4013CEA" w14:textId="011A196A" w:rsidR="003601E4" w:rsidRPr="0032060E" w:rsidRDefault="00D32185">
      <w:pPr>
        <w:rPr>
          <w:color w:val="FFFFFF" w:themeColor="background1"/>
          <w:lang w:val="sr-Cyrl-RS"/>
        </w:rPr>
      </w:pPr>
      <w:r w:rsidRPr="0032060E">
        <w:rPr>
          <w:color w:val="FFFFFF" w:themeColor="background1"/>
          <w:lang w:val="sr-Cyrl-RS"/>
        </w:rPr>
        <w:t>ххххххххххххх</w:t>
      </w:r>
    </w:p>
    <w:p w14:paraId="614DB7F2" w14:textId="7D96A0D8" w:rsidR="0032060E" w:rsidRDefault="0032060E">
      <w:pPr>
        <w:rPr>
          <w:lang w:val="sr-Cyrl-RS"/>
        </w:rPr>
      </w:pPr>
      <w:r>
        <w:rPr>
          <w:lang w:val="sr-Cyrl-RS"/>
        </w:rPr>
        <w:br w:type="page"/>
      </w:r>
    </w:p>
    <w:p w14:paraId="16A57349" w14:textId="77777777" w:rsidR="0032060E" w:rsidRDefault="0032060E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21"/>
        <w:gridCol w:w="879"/>
        <w:gridCol w:w="3905"/>
        <w:gridCol w:w="1261"/>
        <w:gridCol w:w="1728"/>
        <w:gridCol w:w="1560"/>
      </w:tblGrid>
      <w:tr w:rsidR="00D32185" w:rsidRPr="00D32185" w14:paraId="4A20FD8A" w14:textId="77777777" w:rsidTr="0032060E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8C8789" w14:textId="77777777" w:rsidR="00D32185" w:rsidRPr="00D32185" w:rsidRDefault="00D32185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9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383B29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4243B4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2BFF85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0F674D2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EC7E86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BE932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2060E" w:rsidRPr="00D32185" w14:paraId="1C36450B" w14:textId="77777777" w:rsidTr="002A468E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EAB68F4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594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54DC45" w14:textId="1E1E1CA5" w:rsidR="001800CC" w:rsidRPr="00AE72D1" w:rsidRDefault="001800CC" w:rsidP="001800CC">
            <w:pPr>
              <w:pStyle w:val="NormalWeb"/>
              <w:rPr>
                <w:rFonts w:asciiTheme="minorHAnsi" w:hAnsiTheme="minorHAnsi" w:cstheme="minorHAnsi"/>
              </w:rPr>
            </w:pPr>
            <w:r w:rsidRPr="00AE72D1">
              <w:rPr>
                <w:rFonts w:asciiTheme="minorHAnsi" w:hAnsiTheme="minorHAnsi" w:cstheme="minorHAnsi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  <w:p w14:paraId="40E63FF8" w14:textId="22AFEDFB" w:rsidR="0032060E" w:rsidRPr="00AE72D1" w:rsidRDefault="0032060E" w:rsidP="001800CC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30D32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2152A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16C1E6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BD6C0BC" w14:textId="77777777" w:rsidR="0032060E" w:rsidRPr="00D32185" w:rsidRDefault="0032060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</w:tc>
        <w:tc>
          <w:tcPr>
            <w:tcW w:w="516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ACE767" w14:textId="16C1E6B6" w:rsidR="0032060E" w:rsidRPr="00D32185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D89D150" w14:textId="77777777" w:rsidTr="002A46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9037CC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96DCBE9" w14:textId="77777777" w:rsidR="0032060E" w:rsidRPr="00AE72D1" w:rsidRDefault="001800CC" w:rsidP="0032642E">
            <w:pPr>
              <w:rPr>
                <w:rFonts w:cstheme="minorHAnsi"/>
              </w:rPr>
            </w:pPr>
            <w:r w:rsidRPr="00AE72D1">
              <w:rPr>
                <w:rFonts w:cstheme="minorHAnsi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  <w:p w14:paraId="45D5D613" w14:textId="17D5D509" w:rsidR="001800CC" w:rsidRPr="00AE72D1" w:rsidRDefault="00AE72D1" w:rsidP="0032642E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E72D1">
              <w:rPr>
                <w:rFonts w:cstheme="minorHAnsi"/>
              </w:rPr>
              <w:t>БИО.ОО.С.1.10. Описују циклусе кружења воде и угљеника у природи, пренос супстанце и енергије у екосистему.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82683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E4497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E2308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06C2832" w14:textId="3F24C6A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4EE3E6" w14:textId="27BC999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0C12D5E4" w14:textId="77777777" w:rsidTr="002A46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2FACFA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0BAE2B" w14:textId="506627E9" w:rsidR="0032060E" w:rsidRPr="00AE72D1" w:rsidRDefault="00AE72D1" w:rsidP="0032642E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E72D1">
              <w:rPr>
                <w:rFonts w:cstheme="minorHAnsi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2555B4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55A91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окружењу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643C06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037FC7D" w14:textId="00E6FA73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DE2A8A" w14:textId="095C84D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7223C48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9A4329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34BAFE" w14:textId="46D8719B" w:rsidR="0032060E" w:rsidRPr="00AE72D1" w:rsidRDefault="00AE72D1" w:rsidP="0032642E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E72D1">
              <w:rPr>
                <w:rFonts w:cstheme="minorHAnsi"/>
              </w:rPr>
              <w:t>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685B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7425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заједница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исхране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ED55AC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A0929DC" w14:textId="3822BD3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97D062" w14:textId="3D6180FA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5E9B5BD9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76F799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984AC0" w14:textId="21F122B1" w:rsidR="0032060E" w:rsidRPr="00AE72D1" w:rsidRDefault="0032060E" w:rsidP="0032642E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78B118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2EBD9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02CE5F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357FC5FF" w14:textId="27C17346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DB8C20" w14:textId="609DD23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A3FB298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1F84D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9378033" w14:textId="067A8307" w:rsidR="0032060E" w:rsidRPr="00AE72D1" w:rsidRDefault="00AE72D1" w:rsidP="00AE72D1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AE72D1">
              <w:rPr>
                <w:rFonts w:cstheme="minorHAnsi"/>
              </w:rPr>
              <w:t>БИО.ОО.С.2.3. Користе једноставне методе, технике и процедуре за сакупљање и систематизацију података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3DED70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CA8B0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8452F6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137E112" w14:textId="436FFB4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C27644" w14:textId="2197125A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47DFD68" w14:textId="77777777" w:rsidTr="002A468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8B34B4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5BEFBB" w14:textId="588D619B" w:rsidR="0032060E" w:rsidRPr="00AE72D1" w:rsidRDefault="0032060E" w:rsidP="0032642E">
            <w:pP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08CC5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935B8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32A250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2DC3E9C" w14:textId="3A07AB22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5ACD2D" w14:textId="3BA7D64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9B718FB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06F524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9B3486E" w14:textId="5BBD8C74" w:rsidR="0032060E" w:rsidRPr="0032642E" w:rsidRDefault="0032060E" w:rsidP="003264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EE5C01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4C8D7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DC1F2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AA38D27" w14:textId="533D171C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6B12A4" w14:textId="30D3EB2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56CA004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65BA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37FDDA" w14:textId="6E5CE5B0" w:rsidR="0032060E" w:rsidRPr="0032642E" w:rsidRDefault="0032060E" w:rsidP="003264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124D4B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2C07D8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E35BBE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E75EC2C" w14:textId="69AC6C41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F245CD" w14:textId="4CF1526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8045A80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3438B6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48A37F" w14:textId="772E2E68" w:rsidR="0032060E" w:rsidRPr="0032642E" w:rsidRDefault="0032060E" w:rsidP="003264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B5233F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15CEC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AA662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191EF444" w14:textId="171C60A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8D8A6D" w14:textId="60F3BA7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FB229C1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A10D7B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303AA8" w14:textId="40DC1487" w:rsidR="0032060E" w:rsidRPr="00290805" w:rsidRDefault="0032060E" w:rsidP="0029080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471B31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EB10A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AEB89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90C861D" w14:textId="36B5D47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81D416" w14:textId="01467BF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DABD3FD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0F8C22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3E3C4D" w14:textId="675C1558" w:rsidR="0032060E" w:rsidRPr="00290805" w:rsidRDefault="0032060E" w:rsidP="0029080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9C046E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62BB1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AB13F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5CDDBD8E" w14:textId="78A4D09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BDE94C" w14:textId="080FA1A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726F7C4" w14:textId="77777777" w:rsidTr="002A46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F0606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AF6B45" w14:textId="2B99E134" w:rsidR="0032060E" w:rsidRPr="00290805" w:rsidRDefault="0032060E" w:rsidP="0029080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FB308B7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262155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7DA9C8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48B3B7AA" w14:textId="65E31841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99DFAF" w14:textId="5AB970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7D2C83A" w14:textId="5A92113E" w:rsidR="00D32185" w:rsidRPr="0032060E" w:rsidRDefault="00D32185">
      <w:pPr>
        <w:rPr>
          <w:color w:val="FFFFFF" w:themeColor="background1"/>
          <w:lang w:val="sr-Cyrl-RS"/>
        </w:rPr>
      </w:pPr>
      <w:r w:rsidRPr="0032060E">
        <w:rPr>
          <w:color w:val="FFFFFF" w:themeColor="background1"/>
          <w:lang w:val="sr-Cyrl-RS"/>
        </w:rPr>
        <w:t>ххххх</w:t>
      </w:r>
    </w:p>
    <w:p w14:paraId="60D66D19" w14:textId="30AC6705" w:rsidR="0032060E" w:rsidRDefault="0032060E">
      <w:pPr>
        <w:rPr>
          <w:lang w:val="sr-Cyrl-RS"/>
        </w:rPr>
      </w:pPr>
      <w:r>
        <w:rPr>
          <w:lang w:val="sr-Cyrl-RS"/>
        </w:rPr>
        <w:br w:type="page"/>
      </w:r>
    </w:p>
    <w:p w14:paraId="60F8E915" w14:textId="77777777" w:rsidR="00D32185" w:rsidRDefault="00D3218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821"/>
        <w:gridCol w:w="879"/>
        <w:gridCol w:w="3905"/>
        <w:gridCol w:w="1261"/>
        <w:gridCol w:w="1728"/>
        <w:gridCol w:w="1560"/>
      </w:tblGrid>
      <w:tr w:rsidR="00D32185" w:rsidRPr="00D32185" w14:paraId="3BF4FD0C" w14:textId="77777777" w:rsidTr="0032060E">
        <w:trPr>
          <w:trHeight w:val="81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5656FE" w14:textId="77777777" w:rsidR="00D32185" w:rsidRPr="00D32185" w:rsidRDefault="00D32185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9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5442CA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93043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169597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759E3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4488F0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4645E9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32060E" w:rsidRPr="00D32185" w14:paraId="7DEB4995" w14:textId="77777777" w:rsidTr="002A468E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409C8383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6DFD60" w14:textId="6245054A" w:rsidR="0032060E" w:rsidRPr="00BC27F1" w:rsidRDefault="0018375F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БИО.ОО.С.1.4. Анализирају како различити фактори спољашње и унутрашње средине утичу на животне процесе.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E1BF9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A3FFF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форме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9F7EC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0CF35D0" w14:textId="76466319" w:rsidR="0032060E" w:rsidRPr="0032060E" w:rsidRDefault="0032060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атика</w:t>
            </w: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арство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505C22" w14:textId="669AEDAB" w:rsidR="0032060E" w:rsidRPr="00D32185" w:rsidRDefault="0032060E" w:rsidP="003206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3E01EF0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672D30A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16EE7D" w14:textId="1508BFD6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C812AC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80FB1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ниша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D2E954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F2277EC" w14:textId="69CA494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85F878D" w14:textId="16D4C85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13A5CD05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80FBA8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747323" w14:textId="4C489D98" w:rsidR="0032060E" w:rsidRPr="00BC27F1" w:rsidRDefault="0018375F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71DD3B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41004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Мали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дрвету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BB416C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6D9D33D" w14:textId="0554AC7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D899F02" w14:textId="22BF401E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69BFFA5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B7029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9EC6461" w14:textId="4F235B1D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D3B62E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00CD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Антропогени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фактори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6D818E4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B3FAC8F" w14:textId="1C695123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4CBB998" w14:textId="468AA362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766B573D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9AB27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1702B5" w14:textId="46CF2AF1" w:rsidR="0032060E" w:rsidRPr="00BC27F1" w:rsidRDefault="0018375F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БИО.ОО.О.2.3. Проналазе у литератури и на интернету податке о адаптацијама карактеристичних врста на услове у екосистемима.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D63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59A42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људи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околину-еко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патрола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CFAE0B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8B3B3F" w14:textId="0F5A618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B6CC26B" w14:textId="3968B01C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BA9BBAB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EFEAD3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4883D4" w14:textId="1B963927" w:rsidR="0032060E" w:rsidRPr="00BC27F1" w:rsidRDefault="0018375F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F63C3A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71393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њихова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EADAD8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7E7021E" w14:textId="195BC8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448E5EF" w14:textId="061AFA26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CFCE609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99171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FF01FC" w14:textId="77777777" w:rsidR="00647C8B" w:rsidRPr="000D5983" w:rsidRDefault="00647C8B" w:rsidP="00647C8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D5983">
              <w:rPr>
                <w:rFonts w:asciiTheme="minorHAnsi" w:hAnsiTheme="minorHAnsi" w:cstheme="minorHAnsi"/>
                <w:sz w:val="22"/>
                <w:szCs w:val="22"/>
              </w:rPr>
              <w:t>БИО.ОО.О.2.5.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  <w:p w14:paraId="6BC1E809" w14:textId="44023892" w:rsidR="0032060E" w:rsidRPr="00BC27F1" w:rsidRDefault="0032060E" w:rsidP="00647C8B">
            <w:pPr>
              <w:pStyle w:val="NormalWeb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EF8F58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5AD00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екосистему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EA703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BDF83C9" w14:textId="712649F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8CF8A63" w14:textId="2A2AF0B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8C6F383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D11BA9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300C19" w14:textId="78FB8922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4CDB72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8B7F6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екосистему-систематизација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FA27358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62FDF44" w14:textId="64F015D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5953961" w14:textId="503D912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2CBC22DF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378C80D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9F5DEF" w14:textId="39E98487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3710A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7476F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204654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DAD36B1" w14:textId="6982D13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9181A76" w14:textId="63B011C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0D49F8D2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8927E2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FF9B41" w14:textId="13E6C969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F3DFB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DA0D73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42E7C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C3299E" w14:textId="5AA10B56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3206832" w14:textId="6BCB203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1D92C31A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9DB3BAC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8D2CD7" w14:textId="7A1EDB7A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DE5DC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67F3C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DFFDE6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C02F4D9" w14:textId="6F3CD2B5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877F8DB" w14:textId="1D990FD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43382062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253723F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529E65" w14:textId="26BB1053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937BC8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00817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974B6D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95FC97" w14:textId="0B6C5C3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E07FB14" w14:textId="3E133DFB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22428D3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B3F1BA7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14BD85" w14:textId="75A5EA66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B767B6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12AD80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396CF0E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B9237D6" w14:textId="571BA55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374C7DD" w14:textId="416E5984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82A1015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3F01B1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30B15F" w14:textId="0AE8E34F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11940D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69B162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5C6BD6A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5D69EC" w14:textId="5AA2ED3F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EB5311D" w14:textId="6662FFAA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6F7FF69A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B7DAB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4E2CDF" w14:textId="7883EA32" w:rsidR="0032060E" w:rsidRPr="00BC27F1" w:rsidRDefault="0032060E" w:rsidP="00BC27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1C15B2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79075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81C2905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B5E5B23" w14:textId="37746048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DDB4201" w14:textId="48F8A529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2060E" w:rsidRPr="00D32185" w14:paraId="3575694B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2474C6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9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60A08919" w14:textId="5203D80A" w:rsidR="0032060E" w:rsidRPr="00D32185" w:rsidRDefault="0032060E" w:rsidP="00BC27F1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9B874A1" w14:textId="77777777" w:rsidR="0032060E" w:rsidRPr="00D32185" w:rsidRDefault="0032060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45EF139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958DC0B" w14:textId="77777777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70FE5EA5" w14:textId="069E6E32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6981D92C" w14:textId="7B71AF33" w:rsidR="0032060E" w:rsidRPr="00D32185" w:rsidRDefault="0032060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A403CAE" w14:textId="7EBA2FF6" w:rsidR="00D32185" w:rsidRPr="002A468E" w:rsidRDefault="00D32185">
      <w:pPr>
        <w:rPr>
          <w:rFonts w:ascii="Times New Roman" w:hAnsi="Times New Roman" w:cs="Times New Roman"/>
          <w:color w:val="FFFFFF" w:themeColor="background1"/>
          <w:lang w:val="sr-Cyrl-RS"/>
        </w:rPr>
      </w:pPr>
      <w:r w:rsidRPr="002A468E">
        <w:rPr>
          <w:rFonts w:ascii="Times New Roman" w:hAnsi="Times New Roman" w:cs="Times New Roman"/>
          <w:color w:val="FFFFFF" w:themeColor="background1"/>
          <w:lang w:val="sr-Cyrl-RS"/>
        </w:rPr>
        <w:t>хххх</w:t>
      </w:r>
    </w:p>
    <w:p w14:paraId="47CEE93A" w14:textId="67D62F75" w:rsidR="002A468E" w:rsidRDefault="002A468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1"/>
        <w:gridCol w:w="5969"/>
        <w:gridCol w:w="992"/>
        <w:gridCol w:w="2980"/>
        <w:gridCol w:w="1134"/>
        <w:gridCol w:w="1561"/>
        <w:gridCol w:w="1519"/>
      </w:tblGrid>
      <w:tr w:rsidR="00D32185" w:rsidRPr="00D32185" w14:paraId="2C0C1E0B" w14:textId="77777777" w:rsidTr="00D32185">
        <w:trPr>
          <w:trHeight w:val="81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A8DC8A" w14:textId="77777777" w:rsidR="00D32185" w:rsidRPr="00D32185" w:rsidRDefault="00D32185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МЕСЕЦ</w:t>
            </w:r>
          </w:p>
        </w:tc>
        <w:tc>
          <w:tcPr>
            <w:tcW w:w="19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218B0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E0415F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9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38B692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0EFCE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BC99D7" w14:textId="707DBB53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668514" w14:textId="77777777" w:rsidR="00D32185" w:rsidRPr="00D32185" w:rsidRDefault="00D32185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Евалуација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квалитета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испланираног</w:t>
            </w:r>
            <w:proofErr w:type="spellEnd"/>
          </w:p>
        </w:tc>
      </w:tr>
      <w:tr w:rsidR="002A468E" w:rsidRPr="00D32185" w14:paraId="01CF5954" w14:textId="77777777" w:rsidTr="002A468E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67E9544D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9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53F2AC" w14:textId="5C5276FE" w:rsidR="002A468E" w:rsidRPr="000D5983" w:rsidRDefault="00C2495B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БИО.ОО.Н.1.2. Објашњавају функцију генетичког материјала у ћелији (хромозом, ДНК, РНК, ген) и пренос наследне информације кроз генерације.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91B57C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EC1969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материјал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4978FF0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579A5E8" w14:textId="085785AE" w:rsidR="002A468E" w:rsidRP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DE8634" w14:textId="5D2E2A0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6899961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AA2963A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69F715" w14:textId="284910AC" w:rsidR="002A468E" w:rsidRPr="000D5983" w:rsidRDefault="002433DF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БИО.ОО.С.1.5. Објашњавају значај полног размножавања и наслеђивања особина за разноврсност живог света.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389A16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7C3B2A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4F66B30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C7ADB5E" w14:textId="62D3E81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03E7134" w14:textId="748D7C7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5399BE4E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7CDEEA3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48B93B" w14:textId="0C41526F" w:rsidR="002A468E" w:rsidRPr="000D5983" w:rsidRDefault="00723920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БИО.ОО.О.3.2. Развијају толеранцију, превазилазе предрасуде и промовишу социјалну укљученост јер разумеју заједничко порекло живих бића и утицај наследног материјала и средине на развој особина организама.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F6FA5A" w14:textId="77777777" w:rsidR="002A468E" w:rsidRPr="00D32185" w:rsidRDefault="002A468E" w:rsidP="00D321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F3A85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јединки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отисак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прста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7A4C27B" w14:textId="77777777" w:rsidR="002A468E" w:rsidRPr="00D32185" w:rsidRDefault="002A468E" w:rsidP="00D321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6C5AB12" w14:textId="502D5C49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840A8D5" w14:textId="31CAA1C5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BB1A11F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C26A8C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24B59B" w14:textId="2EF62C4D" w:rsidR="002A468E" w:rsidRPr="000D5983" w:rsidRDefault="00882A8D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БИО.ОО.С.1.1. Пореде ћелије према морфолошким и функционалним карактеристикама</w:t>
            </w:r>
            <w: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57A558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6EF6FE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вештачка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селекција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06267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0FEAC46" w14:textId="21F06183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523DBBD" w14:textId="5FCCE48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4F342DD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87F1CB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</w:tcPr>
          <w:p w14:paraId="5F7CAB02" w14:textId="35372603" w:rsidR="002A468E" w:rsidRPr="000D5983" w:rsidRDefault="00882A8D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БИО.ОО.С.1.2. Објашњавају основе животних процеса на свим нивоима биолошке организације.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B95D78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39417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1952BD9" w14:textId="6133CA90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2BFD01D" w14:textId="29F3BB90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39FCFCA" w14:textId="5E1BDE7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2DE8DB8" w14:textId="77777777" w:rsidTr="002A468E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358E0E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B8650B" w14:textId="348EADB2" w:rsidR="002A468E" w:rsidRPr="000D5983" w:rsidRDefault="00882A8D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092526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E2E797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Наслеђивање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еволуција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4DB5BF4" w14:textId="5090940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E638026" w14:textId="15963022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A3809D9" w14:textId="13EF166B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CE83AB8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EEF950C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35D8F5" w14:textId="0BE189CE" w:rsidR="002A468E" w:rsidRPr="000D5983" w:rsidRDefault="003F2936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D1028C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5BA30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Постанак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38937A6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228D6DD" w14:textId="75308A6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3C7A3EB" w14:textId="07D0903D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2ABAB15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421A89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4CA91A" w14:textId="5F03C857" w:rsidR="002A468E" w:rsidRPr="000D5983" w:rsidRDefault="004767F6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БИО.ОО.С.1.7. Илуструју примерима еволуционе промене код живих бића условљене антропогеним фактором и другим утицајима спољашње средине.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002FE6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3A622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ED40C3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7E68875" w14:textId="48B275E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20DB37E" w14:textId="77CE511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5C96C560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ECF3B51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23787B" w14:textId="62A562AD" w:rsidR="002A468E" w:rsidRPr="000D5983" w:rsidRDefault="004767F6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БИО.ОО.С.1.8. Изводе закључак о значају и доприносу Дарвинове теорије савременој теорији еволуције и различитим областима људског деловања.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1C972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29EE2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0A35DC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650CFC5" w14:textId="66347CB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53F6873" w14:textId="63284F08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C9E48A5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F1EE1E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ECD6455" w14:textId="549AEF74" w:rsidR="002A468E" w:rsidRPr="000D5983" w:rsidRDefault="00717856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БИО.ОО.О.3.6. Учествују у дискусијама и дебатама о значају дивљих и гајених врста за човека.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8F1607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4CDBD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39AA40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E931049" w14:textId="352899F8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AE48A67" w14:textId="0810DAC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F23DF22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F55906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916436" w14:textId="71230702" w:rsidR="002A468E" w:rsidRPr="000D5983" w:rsidRDefault="00717856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БИО.ОО.О.1.3. Примерима илуструју узроке и последице штетног деловања антропогеног фактора на живи свет и животну средину.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BE2649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CFA0F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5F643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394AA9C" w14:textId="6B16425F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961FC96" w14:textId="2434D11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0BA1351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E33F09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A2D25C" w14:textId="1D42A5F4" w:rsidR="002A468E" w:rsidRPr="000D5983" w:rsidRDefault="00337F55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БИО.ОО.Н.3.3. Примерима илуструју значај биотехнолошких производа и процеса у превенцији и лечењу многих болести, производњи хране и заштити животне средине.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6D0205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3313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2B2E13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75FE12" w14:textId="58B0F9C9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0A1009D" w14:textId="54038C52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13CC319D" w14:textId="77777777" w:rsidTr="002A468E">
        <w:trPr>
          <w:trHeight w:val="31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27F8E9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8D6C9A" w14:textId="459A8C85" w:rsidR="002A468E" w:rsidRPr="000D5983" w:rsidRDefault="00337F55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БИО.ОО.Н.1.3. Конструишу филогенетски низ на основу истраживања сродничких односа појединих група и њиховог еволутивног порекла.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8C298E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23361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DE831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A5803DC" w14:textId="652C648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D990E74" w14:textId="774C77A6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0F35529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B9813B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39892F" w14:textId="25E93CDB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5095E9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3CA36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4C146CC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C5B709" w14:textId="03E751F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D0B8D38" w14:textId="6FEF2101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A7B53A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BAF56DC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A3F922" w14:textId="4F61850E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996492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B3F90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364452D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8BE9076" w14:textId="23161AF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1B8D2CA" w14:textId="3BA9195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8C87DA5" w14:textId="77777777" w:rsidTr="002A468E">
        <w:trPr>
          <w:trHeight w:val="213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844A69F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B91F1D" w14:textId="1D21506A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EB9764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1BBAE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DE3F7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8362C6C" w14:textId="28DD5A3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15303DF" w14:textId="7C175DFD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08A026B8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E88F18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A729B9" w14:textId="22B29050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8A24F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776D2B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6A3D480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61C1016" w14:textId="698207D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A1F0D0" w14:textId="4DAF5E9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4053883" w14:textId="77777777" w:rsidTr="000D5983">
        <w:trPr>
          <w:trHeight w:val="276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2FA1B71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FB732D" w14:textId="2524F961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7E56DE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D78B7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90E4826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3F28D36" w14:textId="5FB577E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B1FF4F6" w14:textId="60639ACC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4F5C15F7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11CB0B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B3B957" w14:textId="0EB941E8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DA112E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D1D718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A35953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A9AB82" w14:textId="7B65C0E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C2555DE" w14:textId="34ACA664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78CA3562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C3894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768637" w14:textId="3B7CF199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07DDE0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D79173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0F3AFA9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A6B9CA" w14:textId="4ADA9C0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A325A96" w14:textId="6277F4F3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59265573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06EEB6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49E9E5" w14:textId="3CA54153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9ECC5C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12C66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65152BB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8DF7B18" w14:textId="50B39089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082132C" w14:textId="436E0C3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6E67AE1C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EA90E25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907477" w14:textId="3CCAE4DA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D0B69A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F9DC5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787618E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FB65DFA" w14:textId="548D00A5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2400E0D" w14:textId="32456FBA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D32185" w14:paraId="2F8F75F4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A8F5A84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9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904B8E" w14:textId="20AAF9AF" w:rsidR="002A468E" w:rsidRPr="000D5983" w:rsidRDefault="002A468E" w:rsidP="000D59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AF32A5" w14:textId="77777777" w:rsidR="002A468E" w:rsidRPr="00D32185" w:rsidRDefault="002A468E" w:rsidP="002A46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36B64A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FC0042" w14:textId="77777777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1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DA2D9D7" w14:textId="005C262E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2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8BDC4E" w14:textId="0EA9DD6D" w:rsidR="002A468E" w:rsidRPr="00D32185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15231F7" w14:textId="01EF7902" w:rsidR="002A468E" w:rsidRPr="002A468E" w:rsidRDefault="00D32185">
      <w:pPr>
        <w:rPr>
          <w:rFonts w:ascii="Times New Roman" w:hAnsi="Times New Roman" w:cs="Times New Roman"/>
          <w:color w:val="FFFFFF" w:themeColor="background1"/>
          <w:sz w:val="20"/>
          <w:szCs w:val="20"/>
          <w:lang w:val="sr-Cyrl-RS"/>
        </w:rPr>
      </w:pPr>
      <w:r w:rsidRPr="002A468E">
        <w:rPr>
          <w:rFonts w:ascii="Times New Roman" w:hAnsi="Times New Roman" w:cs="Times New Roman"/>
          <w:color w:val="FFFFFF" w:themeColor="background1"/>
          <w:sz w:val="20"/>
          <w:szCs w:val="20"/>
          <w:lang w:val="sr-Cyrl-RS"/>
        </w:rPr>
        <w:t>хххх</w:t>
      </w:r>
    </w:p>
    <w:p w14:paraId="5B01F726" w14:textId="77777777" w:rsidR="002A468E" w:rsidRDefault="002A468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72"/>
        <w:gridCol w:w="880"/>
        <w:gridCol w:w="3651"/>
        <w:gridCol w:w="1262"/>
        <w:gridCol w:w="1728"/>
        <w:gridCol w:w="1561"/>
      </w:tblGrid>
      <w:tr w:rsidR="00105351" w:rsidRPr="00105351" w14:paraId="2D2D3B73" w14:textId="77777777" w:rsidTr="002A468E">
        <w:trPr>
          <w:trHeight w:val="81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69D641" w14:textId="77777777" w:rsidR="00105351" w:rsidRPr="00105351" w:rsidRDefault="00105351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4D627D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C83E50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0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0B41EE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ED0A26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AB209B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0EBB1F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2A468E" w:rsidRPr="00105351" w14:paraId="38AECCCF" w14:textId="77777777" w:rsidTr="002A468E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textDirection w:val="btLr"/>
            <w:vAlign w:val="center"/>
            <w:hideMark/>
          </w:tcPr>
          <w:p w14:paraId="3B4E848B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3F9EB3" w14:textId="383F68A0" w:rsidR="002A468E" w:rsidRPr="00E25F86" w:rsidRDefault="00414618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БИО.OО.С.1.7. Илуструју примерима еволуционе промене код живих бића условљене антропогеним фактором и другим утицајима спољашње средине.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B82538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78E0A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бића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04E9A77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47A0600" w14:textId="77777777" w:rsidR="002A468E" w:rsidRPr="00105351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и </w:t>
            </w:r>
            <w:proofErr w:type="spellStart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</w:t>
            </w:r>
            <w:proofErr w:type="spellEnd"/>
            <w:r w:rsidRPr="00D32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  <w:p w14:paraId="2A58D20B" w14:textId="77777777" w:rsid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2288AB7D" w14:textId="2FAF6EBB" w:rsidR="002A468E" w:rsidRPr="002A468E" w:rsidRDefault="002A468E" w:rsidP="002A468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Техника и технологија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278F3B" w14:textId="5E564797" w:rsidR="002A468E" w:rsidRPr="00105351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0122C514" w14:textId="77777777" w:rsidTr="002A468E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4F3FD2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42FCAF" w14:textId="69AE74B8" w:rsidR="002A468E" w:rsidRPr="00E25F86" w:rsidRDefault="00414618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EAB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A7B879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Школски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природњачки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музеј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нам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откривају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фосилни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остаци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5CD63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9206A4" w14:textId="5A06228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E15B08C" w14:textId="111AEA5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08C87CF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DEF380E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D4635DF" w14:textId="76B48888" w:rsidR="002A468E" w:rsidRPr="00E25F86" w:rsidRDefault="008D10BF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БИО.OО.С.1.1. Пореде ћелије према морфолошким и функционалним карактеристикама.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D879D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985AD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0E2BF6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5D5BA92" w14:textId="1B450F6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36338F2" w14:textId="261C6AC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6AA106F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A42FF9E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52E22" w14:textId="02E40310" w:rsidR="002A468E" w:rsidRPr="00E25F86" w:rsidRDefault="008D10BF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БИО.OО.С.1.2. Објашњавају основе животних процеса на свим нивоима биолошке организације.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D7B11B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B2421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Порекло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разноврсност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живог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9E016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A8F48F" w14:textId="08BFB05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7BADC81" w14:textId="5E2A9AED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3E57875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456EC7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B7BD43" w14:textId="0E4C4BED" w:rsidR="002A468E" w:rsidRPr="00E25F86" w:rsidRDefault="008D10BF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БИО.OО.С.1.3. Повезују изглед, грађу и функционисање живих бића са условима животне средине на очигледним примерима.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E45548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88FDC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ширење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1A3C98F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78363B" w14:textId="5BA8253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5C579FB" w14:textId="42E3E9F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7CAA9F3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4B1E6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DD9756F" w14:textId="359A9793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7B0973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670B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заштита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лечење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6BF2B1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EE41E6B" w14:textId="5363D1D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06FB048" w14:textId="6F9BE40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917885F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4E6A96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FE350D" w14:textId="1DFC0F6D" w:rsidR="002A468E" w:rsidRPr="00E25F86" w:rsidRDefault="005A619A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БИО.OО.О.3.3. Усвајају навике и знања који доприносе заштити и очувању сопственог здравља и здравља других људи.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46232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BEF9B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Боље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спречити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него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лечити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7FA37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3AE39CF" w14:textId="1767F6A5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DEC9B88" w14:textId="330BC6D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08EB0D82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6D787C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814413" w14:textId="309DDDEE" w:rsidR="002A468E" w:rsidRPr="00E25F86" w:rsidRDefault="005A619A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БИО.OО.С.2.1. Истражују допринос научника развоју биологије и значај научних открића за развој друштва.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1D51C2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D67CE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Повреде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помоћ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582ACD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12CB447" w14:textId="0F0A20B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B0CE648" w14:textId="078BDD0F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CB30D9F" w14:textId="77777777" w:rsidTr="00E25F86">
        <w:trPr>
          <w:trHeight w:val="197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C71F44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B5A055" w14:textId="7B2868BD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D4DAD6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DC044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79C1A8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B1F8D2" w14:textId="2AE2D439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8A352FA" w14:textId="027E309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15C9EFE4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C1E6D9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5E4797" w14:textId="2DEFA200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ED45A0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94AF7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91C45B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AC57E0" w14:textId="574DBF1D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AB3FBA6" w14:textId="67A6AC3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74A80C6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F04B67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D92615" w14:textId="63AD0893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6E3A6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A8201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EE2C79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1024DB" w14:textId="658B1F0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F62AB17" w14:textId="6CA25FCA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692EE4A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03B0997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EBC1A4" w14:textId="73A90375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709DF9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693AC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5012F5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9824C9D" w14:textId="08ED937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6C1F05C" w14:textId="30B4903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A396AA8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06650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5DDA1D" w14:textId="51FBA232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8562F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31EB0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11605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A93DA0" w14:textId="1C7F49EC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0ADE510" w14:textId="0401145F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4C8B05D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BD92B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B133BE" w14:textId="602FCEA2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AD6A3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A92A8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BD0FB2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408C12" w14:textId="4F96AB33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64A5425" w14:textId="6472E5FD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48CCA592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C6B6F8F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A376C0" w14:textId="09EAD701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0F6742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9421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4686004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384B33" w14:textId="748C0DB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1A9C3E2" w14:textId="1AAA8DF8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CB33336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6DF89E2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D8A013" w14:textId="6EEE2DD7" w:rsidR="002A468E" w:rsidRPr="00E25F86" w:rsidRDefault="002A468E" w:rsidP="00E25F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81EB9F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38E9D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B6F7DA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F333685" w14:textId="7334DEA5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ABF6C87" w14:textId="36DE94D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3EDDA9E" w14:textId="77777777" w:rsidTr="002A468E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1C072F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081B9F" w14:textId="2DC8940A" w:rsidR="002A468E" w:rsidRPr="00B61F37" w:rsidRDefault="002A468E" w:rsidP="00B61F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184FB8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B71F1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C304F48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45E5128" w14:textId="0BBF71F6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15C1066" w14:textId="159EC059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11CE474" w14:textId="77777777" w:rsidTr="002A468E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6E8B6C4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8B84F19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BF6061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E12B1A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A3F515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A1FB591" w14:textId="76538C6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D856267" w14:textId="5FD5079C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108541" w14:textId="52FC93E1" w:rsidR="00D32185" w:rsidRPr="002A468E" w:rsidRDefault="00105351">
      <w:pPr>
        <w:rPr>
          <w:rFonts w:ascii="Times New Roman" w:hAnsi="Times New Roman" w:cs="Times New Roman"/>
          <w:color w:val="FFFFFF" w:themeColor="background1"/>
          <w:lang w:val="sr-Cyrl-RS"/>
        </w:rPr>
      </w:pPr>
      <w:r w:rsidRPr="002A468E">
        <w:rPr>
          <w:rFonts w:ascii="Times New Roman" w:hAnsi="Times New Roman" w:cs="Times New Roman"/>
          <w:color w:val="FFFFFF" w:themeColor="background1"/>
          <w:lang w:val="sr-Cyrl-RS"/>
        </w:rPr>
        <w:t>хххх</w:t>
      </w:r>
    </w:p>
    <w:p w14:paraId="4BE39697" w14:textId="10AD7629" w:rsidR="002A468E" w:rsidRDefault="002A468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p w14:paraId="699AC4C1" w14:textId="233B4E41" w:rsidR="00105351" w:rsidRDefault="00105351">
      <w:pPr>
        <w:rPr>
          <w:rFonts w:ascii="Times New Roman" w:hAnsi="Times New Roman" w:cs="Times New Roman"/>
          <w:lang w:val="sr-Cyrl-RS"/>
        </w:rPr>
      </w:pPr>
    </w:p>
    <w:p w14:paraId="3535CD29" w14:textId="77777777" w:rsidR="002A468E" w:rsidRDefault="002A468E">
      <w:pPr>
        <w:rPr>
          <w:rFonts w:ascii="Times New Roman" w:hAnsi="Times New Roman" w:cs="Times New Roman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63"/>
        <w:gridCol w:w="880"/>
        <w:gridCol w:w="3660"/>
        <w:gridCol w:w="1262"/>
        <w:gridCol w:w="1728"/>
        <w:gridCol w:w="1561"/>
      </w:tblGrid>
      <w:tr w:rsidR="00105351" w:rsidRPr="00105351" w14:paraId="1F654D4F" w14:textId="77777777" w:rsidTr="002A468E">
        <w:trPr>
          <w:trHeight w:val="810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2A6BDB0" w14:textId="77777777" w:rsidR="00105351" w:rsidRPr="00105351" w:rsidRDefault="00105351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C7DAD5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ученици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230BAD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83ADB6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1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ABEBFF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89570D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Међупредметно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повезивање</w:t>
            </w:r>
            <w:proofErr w:type="spellEnd"/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DD5727" w14:textId="77777777" w:rsidR="00105351" w:rsidRPr="00105351" w:rsidRDefault="00105351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Евалуација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квалитета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испланираног</w:t>
            </w:r>
            <w:proofErr w:type="spellEnd"/>
          </w:p>
        </w:tc>
      </w:tr>
      <w:tr w:rsidR="002A468E" w:rsidRPr="00105351" w14:paraId="676C4DA7" w14:textId="77777777" w:rsidTr="002A468E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C5396E2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6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DD02501" w14:textId="6183BC83" w:rsidR="002A468E" w:rsidRPr="00F24472" w:rsidRDefault="008A7369" w:rsidP="00F244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БИО.ОО.С.2.1. Истражују допринос научника развоју биологије и значај научних открића за развој друштва.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88D7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C758CE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Пројекат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биологији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DA6C37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389E0DD" w14:textId="3A86E439" w:rsidR="002A468E" w:rsidRPr="00105351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1A62E36" w14:textId="44CC7AEA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 w:val="restar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79001" w14:textId="07849FFA" w:rsidR="002A468E" w:rsidRPr="00105351" w:rsidRDefault="002A468E" w:rsidP="002A46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4E929000" w14:textId="77777777" w:rsidTr="00997B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EBF0F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87D96C" w14:textId="2D5E8A6A" w:rsidR="002A468E" w:rsidRPr="00F24472" w:rsidRDefault="008A7369" w:rsidP="00F244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t>БИО.ОО.О.3.1. Избегавају ризична понашања и прихватају да су пубертетске промене део одрастања.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CC5BA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2A1A9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Алкохолизам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болест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зависности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14B8254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8D39813" w14:textId="280495B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87DD649" w14:textId="581892A1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3C3FB5AA" w14:textId="77777777" w:rsidTr="00997B8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AB35E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A44805" w14:textId="77777777" w:rsidR="008A7369" w:rsidRPr="008A7369" w:rsidRDefault="008A7369" w:rsidP="008A736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A7369">
              <w:rPr>
                <w:rFonts w:asciiTheme="minorHAnsi" w:hAnsiTheme="minorHAnsi" w:cstheme="minorHAnsi"/>
                <w:sz w:val="22"/>
                <w:szCs w:val="22"/>
              </w:rPr>
              <w:t>БИО.ОО.О.3.3. Усвајају навике и знања који доприносе заштити и очувању сопственог здравља и здравља других људи.</w:t>
            </w:r>
          </w:p>
          <w:p w14:paraId="2E3FB9F5" w14:textId="6C191F2A" w:rsidR="002A468E" w:rsidRPr="00F24472" w:rsidRDefault="002A468E" w:rsidP="008A7369">
            <w:pPr>
              <w:pStyle w:val="NormalWeb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DBA14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68757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Човек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здравље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A6E6AA3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8FDA8FD" w14:textId="3466447A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648A71C" w14:textId="7652EF62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23707FDC" w14:textId="77777777" w:rsidTr="00997B8E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29021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420333" w14:textId="045DFA98" w:rsidR="002A468E" w:rsidRPr="00F24472" w:rsidRDefault="002A468E" w:rsidP="00F244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818316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8EA861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Анализа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остварености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исхода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оцена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CDE4C5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</w:t>
            </w:r>
            <w:proofErr w:type="spellEnd"/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2424F7" w14:textId="31951AF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0AACC68" w14:textId="1FD1A4EB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7CCDD774" w14:textId="77777777" w:rsidTr="00997B8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E5D8BD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5B89EE1" w14:textId="092B93AD" w:rsidR="002A468E" w:rsidRPr="00F24472" w:rsidRDefault="002A468E" w:rsidP="00F244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B3FDDE" w14:textId="77777777" w:rsidR="002A468E" w:rsidRPr="00105351" w:rsidRDefault="002A468E" w:rsidP="001053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1F2F92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170F30B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28C257" w14:textId="03E6274C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7B4592D" w14:textId="305A0F70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A468E" w:rsidRPr="00105351" w14:paraId="20876126" w14:textId="77777777" w:rsidTr="00DE639F">
        <w:trPr>
          <w:trHeight w:val="6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CF819C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AC4345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99D82D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B029C0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E6976" w14:textId="77777777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5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C60D558" w14:textId="58E52295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6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9E56603" w14:textId="61F1AD1F" w:rsidR="002A468E" w:rsidRPr="00105351" w:rsidRDefault="002A468E" w:rsidP="001053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15BED6A" w14:textId="77777777" w:rsidR="00105351" w:rsidRPr="00D32185" w:rsidRDefault="00105351">
      <w:pPr>
        <w:rPr>
          <w:rFonts w:ascii="Times New Roman" w:hAnsi="Times New Roman" w:cs="Times New Roman"/>
          <w:lang w:val="sr-Cyrl-RS"/>
        </w:rPr>
      </w:pPr>
    </w:p>
    <w:sectPr w:rsidR="00105351" w:rsidRPr="00D32185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91091"/>
    <w:multiLevelType w:val="multilevel"/>
    <w:tmpl w:val="663C6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51B8A"/>
    <w:multiLevelType w:val="multilevel"/>
    <w:tmpl w:val="7B68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01406F"/>
    <w:multiLevelType w:val="multilevel"/>
    <w:tmpl w:val="44224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3A45D8"/>
    <w:multiLevelType w:val="multilevel"/>
    <w:tmpl w:val="7F32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CB2BD5"/>
    <w:multiLevelType w:val="multilevel"/>
    <w:tmpl w:val="7342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14781E"/>
    <w:multiLevelType w:val="multilevel"/>
    <w:tmpl w:val="C5E43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411AFC"/>
    <w:multiLevelType w:val="multilevel"/>
    <w:tmpl w:val="FC7E1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52349"/>
    <w:multiLevelType w:val="multilevel"/>
    <w:tmpl w:val="A194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219288">
    <w:abstractNumId w:val="13"/>
  </w:num>
  <w:num w:numId="2" w16cid:durableId="1034425271">
    <w:abstractNumId w:val="1"/>
  </w:num>
  <w:num w:numId="3" w16cid:durableId="922682749">
    <w:abstractNumId w:val="3"/>
  </w:num>
  <w:num w:numId="4" w16cid:durableId="1234003220">
    <w:abstractNumId w:val="6"/>
  </w:num>
  <w:num w:numId="5" w16cid:durableId="291987059">
    <w:abstractNumId w:val="8"/>
  </w:num>
  <w:num w:numId="6" w16cid:durableId="446437656">
    <w:abstractNumId w:val="7"/>
  </w:num>
  <w:num w:numId="7" w16cid:durableId="987437557">
    <w:abstractNumId w:val="4"/>
  </w:num>
  <w:num w:numId="8" w16cid:durableId="773671465">
    <w:abstractNumId w:val="18"/>
  </w:num>
  <w:num w:numId="9" w16cid:durableId="916865610">
    <w:abstractNumId w:val="2"/>
  </w:num>
  <w:num w:numId="10" w16cid:durableId="2033409982">
    <w:abstractNumId w:val="0"/>
  </w:num>
  <w:num w:numId="11" w16cid:durableId="977535317">
    <w:abstractNumId w:val="16"/>
  </w:num>
  <w:num w:numId="12" w16cid:durableId="615408062">
    <w:abstractNumId w:val="10"/>
  </w:num>
  <w:num w:numId="13" w16cid:durableId="2001501543">
    <w:abstractNumId w:val="9"/>
  </w:num>
  <w:num w:numId="14" w16cid:durableId="712925498">
    <w:abstractNumId w:val="5"/>
  </w:num>
  <w:num w:numId="15" w16cid:durableId="1699163993">
    <w:abstractNumId w:val="12"/>
  </w:num>
  <w:num w:numId="16" w16cid:durableId="1782382813">
    <w:abstractNumId w:val="17"/>
  </w:num>
  <w:num w:numId="17" w16cid:durableId="1629125174">
    <w:abstractNumId w:val="14"/>
  </w:num>
  <w:num w:numId="18" w16cid:durableId="1054700316">
    <w:abstractNumId w:val="11"/>
  </w:num>
  <w:num w:numId="19" w16cid:durableId="978767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0A5150"/>
    <w:rsid w:val="000D5983"/>
    <w:rsid w:val="00105351"/>
    <w:rsid w:val="001800CC"/>
    <w:rsid w:val="001820DE"/>
    <w:rsid w:val="0018375F"/>
    <w:rsid w:val="0019737C"/>
    <w:rsid w:val="001F7DF8"/>
    <w:rsid w:val="002433DF"/>
    <w:rsid w:val="00290805"/>
    <w:rsid w:val="002912C9"/>
    <w:rsid w:val="002A468E"/>
    <w:rsid w:val="0030530C"/>
    <w:rsid w:val="00320553"/>
    <w:rsid w:val="0032060E"/>
    <w:rsid w:val="0032642E"/>
    <w:rsid w:val="00337F55"/>
    <w:rsid w:val="003455C0"/>
    <w:rsid w:val="003601E4"/>
    <w:rsid w:val="003F2936"/>
    <w:rsid w:val="00406C40"/>
    <w:rsid w:val="00414618"/>
    <w:rsid w:val="004767F6"/>
    <w:rsid w:val="005541D9"/>
    <w:rsid w:val="0056667F"/>
    <w:rsid w:val="0057581C"/>
    <w:rsid w:val="005A1A89"/>
    <w:rsid w:val="005A619A"/>
    <w:rsid w:val="005B4333"/>
    <w:rsid w:val="00647C8B"/>
    <w:rsid w:val="006B5958"/>
    <w:rsid w:val="00717856"/>
    <w:rsid w:val="00723920"/>
    <w:rsid w:val="007359C8"/>
    <w:rsid w:val="007727C9"/>
    <w:rsid w:val="00773F2E"/>
    <w:rsid w:val="00882A8D"/>
    <w:rsid w:val="008A7369"/>
    <w:rsid w:val="008B7484"/>
    <w:rsid w:val="008C0E9B"/>
    <w:rsid w:val="008D10BF"/>
    <w:rsid w:val="00914248"/>
    <w:rsid w:val="00987544"/>
    <w:rsid w:val="009A588F"/>
    <w:rsid w:val="009A5FA9"/>
    <w:rsid w:val="009B52C0"/>
    <w:rsid w:val="00A07230"/>
    <w:rsid w:val="00A530B9"/>
    <w:rsid w:val="00AB4CE7"/>
    <w:rsid w:val="00AB5C90"/>
    <w:rsid w:val="00AD6536"/>
    <w:rsid w:val="00AE72D1"/>
    <w:rsid w:val="00AF337B"/>
    <w:rsid w:val="00B42FC1"/>
    <w:rsid w:val="00B61A64"/>
    <w:rsid w:val="00B61F37"/>
    <w:rsid w:val="00BC10AD"/>
    <w:rsid w:val="00BC27F1"/>
    <w:rsid w:val="00BC68D3"/>
    <w:rsid w:val="00C2495B"/>
    <w:rsid w:val="00C3265E"/>
    <w:rsid w:val="00C74F64"/>
    <w:rsid w:val="00CA1D10"/>
    <w:rsid w:val="00CF5BA9"/>
    <w:rsid w:val="00D32185"/>
    <w:rsid w:val="00DE639F"/>
    <w:rsid w:val="00E25F86"/>
    <w:rsid w:val="00E912C8"/>
    <w:rsid w:val="00F24472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12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14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51</cp:revision>
  <dcterms:created xsi:type="dcterms:W3CDTF">2019-08-20T18:51:00Z</dcterms:created>
  <dcterms:modified xsi:type="dcterms:W3CDTF">2025-09-03T12:07:00Z</dcterms:modified>
</cp:coreProperties>
</file>